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0026" w14:textId="1A626608" w:rsidR="00472D29" w:rsidRDefault="00111712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D29">
        <w:rPr>
          <w:rFonts w:ascii="Times New Roman" w:eastAsia="Times New Roman" w:hAnsi="Times New Roman" w:cs="Times New Roman"/>
          <w:b/>
          <w:sz w:val="24"/>
          <w:szCs w:val="24"/>
        </w:rPr>
        <w:t>REQUISIÇÃO DE DIÁRIAS E PASSAGENS</w:t>
      </w:r>
    </w:p>
    <w:p w14:paraId="6BAB65EB" w14:textId="2F563CAC" w:rsidR="00111712" w:rsidRPr="00383BA9" w:rsidRDefault="00472D29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Prazo de recebimento na PROPESP: 30 dias antes da data da viagem</w:t>
      </w:r>
      <w:r w:rsidRPr="00383BA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985"/>
        <w:gridCol w:w="850"/>
        <w:gridCol w:w="3760"/>
      </w:tblGrid>
      <w:tr w:rsidR="00111712" w:rsidRPr="00C555FE" w14:paraId="0F144243" w14:textId="77777777" w:rsidTr="006425E8"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2971D565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1. DADOS PESSOAIS</w:t>
            </w:r>
          </w:p>
        </w:tc>
      </w:tr>
      <w:tr w:rsidR="00111712" w:rsidRPr="00C555FE" w14:paraId="26F5724E" w14:textId="77777777" w:rsidTr="00E04E60">
        <w:tc>
          <w:tcPr>
            <w:tcW w:w="5000" w:type="pct"/>
            <w:gridSpan w:val="4"/>
            <w:hideMark/>
          </w:tcPr>
          <w:p w14:paraId="173EAB28" w14:textId="7ADF8B84" w:rsidR="00111712" w:rsidRPr="00C555FE" w:rsidRDefault="00383BA9" w:rsidP="00C13C5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111712" w:rsidRPr="00C555FE">
              <w:rPr>
                <w:rFonts w:ascii="Times New Roman" w:eastAsia="Times New Roman" w:hAnsi="Times New Roman" w:cs="Times New Roman"/>
              </w:rPr>
              <w:t>(</w:t>
            </w:r>
            <w:r w:rsidR="006B3F13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 xml:space="preserve">) Servidor </w:t>
            </w:r>
            <w:r w:rsidR="00111712" w:rsidRPr="00C555FE">
              <w:rPr>
                <w:rFonts w:ascii="Times New Roman" w:eastAsia="Times New Roman" w:hAnsi="Times New Roman" w:cs="Times New Roman"/>
                <w:iCs/>
              </w:rPr>
              <w:t>(Convidado, Assessor Especial, Participante Comitiva, Equipe de Apoio)</w:t>
            </w:r>
          </w:p>
          <w:p w14:paraId="5A38D474" w14:textId="2EE7317C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Não Servidor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(Colaborador eventual, Dependente)</w:t>
            </w:r>
          </w:p>
          <w:p w14:paraId="513B4573" w14:textId="6B8B32C5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SEPE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(Empregado Público, Servidor de outra esfera de Poder)</w:t>
            </w:r>
          </w:p>
          <w:p w14:paraId="69E4286A" w14:textId="0C503D1B" w:rsidR="00111712" w:rsidRPr="00C555FE" w:rsidRDefault="00111712" w:rsidP="00383BA9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 xml:space="preserve">(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Acompanhante PCD</w:t>
            </w:r>
          </w:p>
          <w:p w14:paraId="70EF49F7" w14:textId="5549EF80" w:rsidR="00472D29" w:rsidRPr="00C555FE" w:rsidRDefault="00111712" w:rsidP="006425E8">
            <w:pPr>
              <w:spacing w:before="120" w:after="120" w:line="240" w:lineRule="auto"/>
              <w:ind w:left="78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Outro. Especificar:</w:t>
            </w:r>
          </w:p>
        </w:tc>
      </w:tr>
      <w:tr w:rsidR="00111712" w:rsidRPr="00C555FE" w14:paraId="70F8786A" w14:textId="77777777" w:rsidTr="00E04E60">
        <w:tc>
          <w:tcPr>
            <w:tcW w:w="5000" w:type="pct"/>
            <w:gridSpan w:val="4"/>
            <w:hideMark/>
          </w:tcPr>
          <w:p w14:paraId="312EF1A1" w14:textId="34380D1F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Nome: </w:t>
            </w:r>
          </w:p>
        </w:tc>
      </w:tr>
      <w:tr w:rsidR="00111712" w:rsidRPr="00C555FE" w14:paraId="67CF81A8" w14:textId="77777777" w:rsidTr="00E04E60">
        <w:tc>
          <w:tcPr>
            <w:tcW w:w="5000" w:type="pct"/>
            <w:gridSpan w:val="4"/>
            <w:hideMark/>
          </w:tcPr>
          <w:p w14:paraId="07306CED" w14:textId="5618E030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da mãe:</w:t>
            </w:r>
          </w:p>
        </w:tc>
      </w:tr>
      <w:tr w:rsidR="004030A6" w:rsidRPr="00C555FE" w14:paraId="01B93B98" w14:textId="77777777" w:rsidTr="006425E8">
        <w:trPr>
          <w:trHeight w:val="40"/>
        </w:trPr>
        <w:tc>
          <w:tcPr>
            <w:tcW w:w="2436" w:type="pct"/>
            <w:gridSpan w:val="2"/>
            <w:hideMark/>
          </w:tcPr>
          <w:p w14:paraId="4F8D50CF" w14:textId="03E33DB5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564" w:type="pct"/>
            <w:gridSpan w:val="2"/>
          </w:tcPr>
          <w:p w14:paraId="156C95BD" w14:textId="610047C2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Data de nascimento: </w:t>
            </w:r>
          </w:p>
        </w:tc>
      </w:tr>
      <w:tr w:rsidR="004030A6" w:rsidRPr="00C555FE" w14:paraId="5ECB3A5F" w14:textId="77777777" w:rsidTr="006425E8">
        <w:tc>
          <w:tcPr>
            <w:tcW w:w="1332" w:type="pct"/>
            <w:hideMark/>
          </w:tcPr>
          <w:p w14:paraId="3A2FF815" w14:textId="62CDC819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RG: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04" w:type="pct"/>
            <w:hideMark/>
          </w:tcPr>
          <w:p w14:paraId="5D4D0A82" w14:textId="0B825322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Órgão Expedidor: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3" w:type="pct"/>
            <w:hideMark/>
          </w:tcPr>
          <w:p w14:paraId="6F98F5A4" w14:textId="21BBEFFB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UF: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1" w:type="pct"/>
            <w:hideMark/>
          </w:tcPr>
          <w:p w14:paraId="6BCC297A" w14:textId="77777777" w:rsidR="006425E8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Data de expedição:</w:t>
            </w:r>
          </w:p>
          <w:p w14:paraId="5A147B4E" w14:textId="01EFE90C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11712" w:rsidRPr="00C555FE" w14:paraId="3A944875" w14:textId="77777777" w:rsidTr="00E04E60">
        <w:tc>
          <w:tcPr>
            <w:tcW w:w="5000" w:type="pct"/>
            <w:gridSpan w:val="4"/>
            <w:hideMark/>
          </w:tcPr>
          <w:p w14:paraId="358B42F4" w14:textId="342B559C" w:rsidR="00472D2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 xml:space="preserve">Nº do Passaporte </w:t>
            </w:r>
            <w:r w:rsidRPr="00C555FE">
              <w:rPr>
                <w:rFonts w:ascii="Times New Roman" w:eastAsia="Times New Roman" w:hAnsi="Times New Roman" w:cs="Times New Roman"/>
                <w:iCs/>
              </w:rPr>
              <w:t>(se estrangeiro):</w:t>
            </w:r>
          </w:p>
        </w:tc>
      </w:tr>
      <w:tr w:rsidR="006A36CD" w:rsidRPr="00C555FE" w14:paraId="4DCD301C" w14:textId="77777777" w:rsidTr="00E04E60">
        <w:trPr>
          <w:trHeight w:val="61"/>
        </w:trPr>
        <w:tc>
          <w:tcPr>
            <w:tcW w:w="5000" w:type="pct"/>
            <w:gridSpan w:val="4"/>
            <w:hideMark/>
          </w:tcPr>
          <w:p w14:paraId="2D771E2B" w14:textId="527B1C74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Matrícula SIAPE: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45AE7EA0" w14:textId="77777777" w:rsidTr="00E04E60">
        <w:trPr>
          <w:trHeight w:val="40"/>
        </w:trPr>
        <w:tc>
          <w:tcPr>
            <w:tcW w:w="5000" w:type="pct"/>
            <w:gridSpan w:val="4"/>
          </w:tcPr>
          <w:p w14:paraId="4AF575A1" w14:textId="3FC2FF61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Lotação: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6CD" w:rsidRPr="00C555FE" w14:paraId="3AB7BF41" w14:textId="77777777" w:rsidTr="00E04E60">
        <w:trPr>
          <w:trHeight w:val="40"/>
        </w:trPr>
        <w:tc>
          <w:tcPr>
            <w:tcW w:w="5000" w:type="pct"/>
            <w:gridSpan w:val="4"/>
            <w:hideMark/>
          </w:tcPr>
          <w:p w14:paraId="5D8B0E7D" w14:textId="6AE16E86" w:rsidR="00472D29" w:rsidRPr="00C555FE" w:rsidRDefault="006A36CD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Cargo, Função, Emprego: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3500B35C" w14:textId="77777777" w:rsidTr="00E04E60">
        <w:trPr>
          <w:trHeight w:val="48"/>
        </w:trPr>
        <w:tc>
          <w:tcPr>
            <w:tcW w:w="5000" w:type="pct"/>
            <w:gridSpan w:val="4"/>
          </w:tcPr>
          <w:p w14:paraId="6E00EFE9" w14:textId="36CBEFAD" w:rsidR="00472D2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Escolaridade do Cargo:</w:t>
            </w:r>
            <w:r w:rsidR="00A261E9" w:rsidRPr="00C555F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A3AB8" w:rsidRPr="00C555FE" w14:paraId="0FE539FE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2815E0C6" w14:textId="48B6859B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pessoal:</w:t>
            </w:r>
          </w:p>
        </w:tc>
        <w:tc>
          <w:tcPr>
            <w:tcW w:w="2091" w:type="pct"/>
          </w:tcPr>
          <w:p w14:paraId="11A8B2EF" w14:textId="1D306945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  <w:tr w:rsidR="006A3AB8" w:rsidRPr="00C555FE" w14:paraId="02335421" w14:textId="77777777" w:rsidTr="006425E8">
        <w:trPr>
          <w:trHeight w:val="325"/>
        </w:trPr>
        <w:tc>
          <w:tcPr>
            <w:tcW w:w="2909" w:type="pct"/>
            <w:gridSpan w:val="3"/>
            <w:hideMark/>
          </w:tcPr>
          <w:p w14:paraId="4DA2F406" w14:textId="0ABC725F" w:rsidR="006A3AB8" w:rsidRPr="00C555FE" w:rsidRDefault="006A3AB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  <w:iCs/>
              </w:rPr>
              <w:t xml:space="preserve">E-mail </w:t>
            </w:r>
            <w:r w:rsidRPr="00C555FE">
              <w:rPr>
                <w:rFonts w:ascii="Times New Roman" w:eastAsia="Times New Roman" w:hAnsi="Times New Roman" w:cs="Times New Roman"/>
              </w:rPr>
              <w:t>da área solicitante da UFPA:</w:t>
            </w:r>
          </w:p>
        </w:tc>
        <w:tc>
          <w:tcPr>
            <w:tcW w:w="2091" w:type="pct"/>
          </w:tcPr>
          <w:p w14:paraId="79CB2ABB" w14:textId="65434D5D" w:rsidR="00A261E9" w:rsidRPr="00C555FE" w:rsidRDefault="006A3AB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Telefones (com DDD):</w:t>
            </w:r>
          </w:p>
        </w:tc>
      </w:tr>
    </w:tbl>
    <w:p w14:paraId="597C15BB" w14:textId="7A2B5930" w:rsidR="00111712" w:rsidRPr="00E3021F" w:rsidRDefault="00E3021F" w:rsidP="00383BA9">
      <w:pPr>
        <w:spacing w:before="120" w:after="120" w:line="240" w:lineRule="auto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E3021F">
        <w:rPr>
          <w:rFonts w:ascii="Times New Roman" w:hAnsi="Times New Roman" w:cs="Times New Roman"/>
          <w:b/>
          <w:bCs/>
          <w:color w:val="FF0000"/>
        </w:rPr>
        <w:t>Obs</w:t>
      </w:r>
      <w:proofErr w:type="spellEnd"/>
      <w:r w:rsidRPr="00E3021F">
        <w:rPr>
          <w:rFonts w:ascii="Times New Roman" w:hAnsi="Times New Roman" w:cs="Times New Roman"/>
          <w:b/>
          <w:bCs/>
          <w:color w:val="FF0000"/>
        </w:rPr>
        <w:t>: o requerente recebe aux</w:t>
      </w:r>
      <w:r>
        <w:rPr>
          <w:rFonts w:ascii="Times New Roman" w:hAnsi="Times New Roman" w:cs="Times New Roman"/>
          <w:b/>
          <w:bCs/>
          <w:color w:val="FF0000"/>
        </w:rPr>
        <w:t>í</w:t>
      </w:r>
      <w:r w:rsidRPr="00E3021F">
        <w:rPr>
          <w:rFonts w:ascii="Times New Roman" w:hAnsi="Times New Roman" w:cs="Times New Roman"/>
          <w:b/>
          <w:bCs/>
          <w:color w:val="FF0000"/>
        </w:rPr>
        <w:t>lio alimentação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e/ou transporte</w:t>
      </w:r>
      <w:r w:rsidRPr="00E3021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E3021F">
        <w:rPr>
          <w:rFonts w:ascii="Times New Roman" w:hAnsi="Times New Roman" w:cs="Times New Roman"/>
          <w:b/>
          <w:bCs/>
          <w:color w:val="FF0000"/>
        </w:rPr>
        <w:t>( )</w:t>
      </w:r>
      <w:proofErr w:type="gramEnd"/>
      <w:r w:rsidRPr="00E3021F">
        <w:rPr>
          <w:rFonts w:ascii="Times New Roman" w:hAnsi="Times New Roman" w:cs="Times New Roman"/>
          <w:b/>
          <w:bCs/>
          <w:color w:val="FF0000"/>
        </w:rPr>
        <w:t xml:space="preserve"> Sim ( ) Não – Valor</w:t>
      </w:r>
      <w:r w:rsidR="000B27E3">
        <w:rPr>
          <w:rFonts w:ascii="Times New Roman" w:hAnsi="Times New Roman" w:cs="Times New Roman"/>
          <w:b/>
          <w:bCs/>
          <w:color w:val="FF0000"/>
        </w:rPr>
        <w:t>(aux. Alimentação)</w:t>
      </w:r>
      <w:r w:rsidRPr="00E3021F">
        <w:rPr>
          <w:rFonts w:ascii="Times New Roman" w:hAnsi="Times New Roman" w:cs="Times New Roman"/>
          <w:b/>
          <w:bCs/>
          <w:color w:val="FF0000"/>
        </w:rPr>
        <w:t>: R$ __,__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- </w:t>
      </w:r>
      <w:r w:rsidR="000B27E3" w:rsidRPr="00E3021F">
        <w:rPr>
          <w:rFonts w:ascii="Times New Roman" w:hAnsi="Times New Roman" w:cs="Times New Roman"/>
          <w:b/>
          <w:bCs/>
          <w:color w:val="FF0000"/>
        </w:rPr>
        <w:t>Valor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(aux. </w:t>
      </w:r>
      <w:r w:rsidR="000B27E3">
        <w:rPr>
          <w:rFonts w:ascii="Times New Roman" w:hAnsi="Times New Roman" w:cs="Times New Roman"/>
          <w:b/>
          <w:bCs/>
          <w:color w:val="FF0000"/>
        </w:rPr>
        <w:t>Transporte</w:t>
      </w:r>
      <w:r w:rsidR="000B27E3">
        <w:rPr>
          <w:rFonts w:ascii="Times New Roman" w:hAnsi="Times New Roman" w:cs="Times New Roman"/>
          <w:b/>
          <w:bCs/>
          <w:color w:val="FF0000"/>
        </w:rPr>
        <w:t>)</w:t>
      </w:r>
      <w:r w:rsidR="000B27E3" w:rsidRPr="00E3021F">
        <w:rPr>
          <w:rFonts w:ascii="Times New Roman" w:hAnsi="Times New Roman" w:cs="Times New Roman"/>
          <w:b/>
          <w:bCs/>
          <w:color w:val="FF0000"/>
        </w:rPr>
        <w:t>: R$ __,__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B27E3">
        <w:rPr>
          <w:rFonts w:ascii="Times New Roman" w:hAnsi="Times New Roman" w:cs="Times New Roman"/>
          <w:b/>
          <w:bCs/>
          <w:color w:val="FF0000"/>
        </w:rPr>
        <w:t xml:space="preserve"> </w:t>
      </w: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2030"/>
        <w:gridCol w:w="2508"/>
        <w:gridCol w:w="1025"/>
      </w:tblGrid>
      <w:tr w:rsidR="00111712" w:rsidRPr="00C555FE" w14:paraId="175D4FCD" w14:textId="77777777" w:rsidTr="006425E8">
        <w:trPr>
          <w:trHeight w:val="30"/>
        </w:trPr>
        <w:tc>
          <w:tcPr>
            <w:tcW w:w="5000" w:type="pct"/>
            <w:gridSpan w:val="4"/>
            <w:shd w:val="clear" w:color="auto" w:fill="BFBFBF" w:themeFill="background1" w:themeFillShade="BF"/>
            <w:hideMark/>
          </w:tcPr>
          <w:p w14:paraId="085A9D9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2. DADOS BANCÁRIOS</w:t>
            </w:r>
          </w:p>
        </w:tc>
      </w:tr>
      <w:tr w:rsidR="00111712" w:rsidRPr="00C555FE" w14:paraId="6A7669BB" w14:textId="77777777" w:rsidTr="00383BA9">
        <w:tc>
          <w:tcPr>
            <w:tcW w:w="1906" w:type="pct"/>
            <w:hideMark/>
          </w:tcPr>
          <w:p w14:paraId="0D9A467E" w14:textId="0F092FC9" w:rsidR="00383BA9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Nome e nº do Banco:</w:t>
            </w:r>
          </w:p>
        </w:tc>
        <w:tc>
          <w:tcPr>
            <w:tcW w:w="1129" w:type="pct"/>
            <w:hideMark/>
          </w:tcPr>
          <w:p w14:paraId="0E6F79A7" w14:textId="15B6F9CB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Agência:</w:t>
            </w:r>
          </w:p>
        </w:tc>
        <w:tc>
          <w:tcPr>
            <w:tcW w:w="1395" w:type="pct"/>
            <w:hideMark/>
          </w:tcPr>
          <w:p w14:paraId="10158BDC" w14:textId="2D8FD965" w:rsidR="00111712" w:rsidRPr="00C555FE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Conta corrente:</w:t>
            </w:r>
          </w:p>
        </w:tc>
        <w:tc>
          <w:tcPr>
            <w:tcW w:w="570" w:type="pct"/>
            <w:hideMark/>
          </w:tcPr>
          <w:p w14:paraId="29B3577A" w14:textId="77777777" w:rsidR="00111712" w:rsidRDefault="00111712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DV:</w:t>
            </w:r>
          </w:p>
          <w:p w14:paraId="0318D37F" w14:textId="29D9F5B1" w:rsidR="006425E8" w:rsidRPr="00C555FE" w:rsidRDefault="006425E8" w:rsidP="006425E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3EB5FE2" w14:textId="77777777" w:rsidR="00383BA9" w:rsidRDefault="00383BA9"/>
    <w:tbl>
      <w:tblPr>
        <w:tblStyle w:val="Tabelacomgrade"/>
        <w:tblpPr w:leftFromText="141" w:rightFromText="141" w:vertAnchor="text" w:horzAnchor="margin" w:tblpY="25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42D0DA4" w14:textId="77777777" w:rsidTr="006425E8">
        <w:tc>
          <w:tcPr>
            <w:tcW w:w="5000" w:type="pct"/>
            <w:shd w:val="clear" w:color="auto" w:fill="BFBFBF" w:themeFill="background1" w:themeFillShade="BF"/>
            <w:hideMark/>
          </w:tcPr>
          <w:p w14:paraId="7BC79FF1" w14:textId="0A293688" w:rsidR="00C555FE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3. OBJETO DA VIAGEM</w:t>
            </w:r>
          </w:p>
          <w:p w14:paraId="3DC25B15" w14:textId="3D685500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(Motivação/Vinculação do Serviço ou Evento aos Programas e</w:t>
            </w:r>
            <w:r w:rsidR="00C555FE" w:rsidRPr="00C555FE">
              <w:rPr>
                <w:rFonts w:ascii="Times New Roman" w:eastAsia="Times New Roman" w:hAnsi="Times New Roman" w:cs="Times New Roman"/>
              </w:rPr>
              <w:t xml:space="preserve"> Projetos em andamento na UFPA)</w:t>
            </w:r>
          </w:p>
        </w:tc>
      </w:tr>
      <w:tr w:rsidR="004030A6" w:rsidRPr="00C555FE" w14:paraId="2764F44C" w14:textId="77777777" w:rsidTr="00383BA9">
        <w:trPr>
          <w:trHeight w:val="480"/>
        </w:trPr>
        <w:tc>
          <w:tcPr>
            <w:tcW w:w="5000" w:type="pct"/>
            <w:hideMark/>
          </w:tcPr>
          <w:p w14:paraId="6B704764" w14:textId="77777777" w:rsidR="00383BA9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7144B1" w14:textId="592B412D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01A2E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tblpY="7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030A6" w:rsidRPr="00C555FE" w14:paraId="65B44A46" w14:textId="77777777" w:rsidTr="006425E8">
        <w:tc>
          <w:tcPr>
            <w:tcW w:w="4967" w:type="pct"/>
            <w:shd w:val="clear" w:color="auto" w:fill="BFBFBF" w:themeFill="background1" w:themeFillShade="BF"/>
            <w:hideMark/>
          </w:tcPr>
          <w:p w14:paraId="20BF4B31" w14:textId="7EB127AC" w:rsidR="004030A6" w:rsidRPr="00C555FE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4. RELAÇÃO DE PERTINÊNCIA entre a função ou o cargo do Proposto com o objeto da viagem; relevância da prestação do serviço ou participa</w:t>
            </w:r>
            <w:r w:rsidR="00C555FE" w:rsidRPr="00C555FE">
              <w:rPr>
                <w:rFonts w:ascii="Times New Roman" w:eastAsia="Times New Roman" w:hAnsi="Times New Roman" w:cs="Times New Roman"/>
              </w:rPr>
              <w:t>ção para as finalidades da UFPA</w:t>
            </w:r>
          </w:p>
        </w:tc>
      </w:tr>
      <w:tr w:rsidR="004030A6" w:rsidRPr="00C555FE" w14:paraId="1932499F" w14:textId="77777777" w:rsidTr="00B62ACD">
        <w:trPr>
          <w:trHeight w:val="600"/>
        </w:trPr>
        <w:tc>
          <w:tcPr>
            <w:tcW w:w="4967" w:type="pct"/>
            <w:hideMark/>
          </w:tcPr>
          <w:p w14:paraId="53D94311" w14:textId="527969A5" w:rsidR="004030A6" w:rsidRDefault="004030A6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D6BF61" w14:textId="77777777" w:rsidR="006425E8" w:rsidRDefault="006425E8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0925777" w14:textId="4D6FC4AF" w:rsidR="00383BA9" w:rsidRPr="00C555FE" w:rsidRDefault="00383BA9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170C19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"/>
        <w:gridCol w:w="672"/>
        <w:gridCol w:w="5995"/>
        <w:gridCol w:w="14"/>
      </w:tblGrid>
      <w:tr w:rsidR="00111712" w:rsidRPr="00C555FE" w14:paraId="2AF82C99" w14:textId="77777777" w:rsidTr="006425E8">
        <w:trPr>
          <w:trHeight w:val="180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52A1F9C7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5. DADOS DA VIAGEM</w:t>
            </w:r>
          </w:p>
        </w:tc>
      </w:tr>
      <w:tr w:rsidR="00111712" w:rsidRPr="00C555FE" w14:paraId="51E2BC6E" w14:textId="77777777" w:rsidTr="005A46E2">
        <w:trPr>
          <w:trHeight w:val="750"/>
        </w:trPr>
        <w:tc>
          <w:tcPr>
            <w:tcW w:w="5000" w:type="pct"/>
            <w:gridSpan w:val="5"/>
            <w:hideMark/>
          </w:tcPr>
          <w:p w14:paraId="0DD3B33D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Será necessário o pagamento de:</w:t>
            </w:r>
          </w:p>
          <w:p w14:paraId="0D8FF3D8" w14:textId="5BC009D6" w:rsidR="00111712" w:rsidRPr="00C555FE" w:rsidRDefault="006B3F13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9A4A89" w:rsidRPr="00C555FE">
              <w:rPr>
                <w:rFonts w:ascii="Times New Roman" w:eastAsia="Times New Roman" w:hAnsi="Times New Roman" w:cs="Times New Roman"/>
              </w:rPr>
              <w:t xml:space="preserve"> 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r w:rsidR="00111712" w:rsidRPr="00C555FE">
              <w:rPr>
                <w:rFonts w:ascii="Times New Roman" w:eastAsia="Times New Roman" w:hAnsi="Times New Roman" w:cs="Times New Roman"/>
              </w:rPr>
              <w:t>) PASSAGENS AÉREAS</w:t>
            </w:r>
          </w:p>
          <w:p w14:paraId="668A6049" w14:textId="65CC7728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DIÁRIAS</w:t>
            </w:r>
          </w:p>
          <w:p w14:paraId="570ABC32" w14:textId="34153FC6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555FE">
              <w:rPr>
                <w:rFonts w:ascii="Times New Roman" w:eastAsia="Times New Roman" w:hAnsi="Times New Roman" w:cs="Times New Roman"/>
              </w:rPr>
              <w:t>(</w:t>
            </w:r>
            <w:r w:rsidR="00472D29">
              <w:rPr>
                <w:rFonts w:ascii="Times New Roman" w:eastAsia="Times New Roman" w:hAnsi="Times New Roman" w:cs="Times New Roman"/>
              </w:rPr>
              <w:t xml:space="preserve"> </w:t>
            </w:r>
            <w:r w:rsidR="006425E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C555FE">
              <w:rPr>
                <w:rFonts w:ascii="Times New Roman" w:eastAsia="Times New Roman" w:hAnsi="Times New Roman" w:cs="Times New Roman"/>
              </w:rPr>
              <w:t xml:space="preserve"> ) ADICIONAL DE DESLOCAMENTO</w:t>
            </w:r>
          </w:p>
        </w:tc>
      </w:tr>
      <w:tr w:rsidR="00111712" w:rsidRPr="00C555FE" w14:paraId="4345E704" w14:textId="77777777" w:rsidTr="006425E8">
        <w:trPr>
          <w:trHeight w:val="111"/>
        </w:trPr>
        <w:tc>
          <w:tcPr>
            <w:tcW w:w="5000" w:type="pct"/>
            <w:gridSpan w:val="5"/>
            <w:shd w:val="clear" w:color="auto" w:fill="BFBFBF" w:themeFill="background1" w:themeFillShade="BF"/>
            <w:hideMark/>
          </w:tcPr>
          <w:p w14:paraId="0263A1E1" w14:textId="13CB2AC9" w:rsidR="00472D29" w:rsidRPr="00C555FE" w:rsidRDefault="00111712" w:rsidP="006425E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B7A9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TRECHOS/PERCURSOS</w:t>
            </w:r>
          </w:p>
        </w:tc>
      </w:tr>
      <w:tr w:rsidR="005A46E2" w:rsidRPr="00C555FE" w14:paraId="4E9774A3" w14:textId="77777777" w:rsidTr="005A46E2">
        <w:trPr>
          <w:gridAfter w:val="1"/>
          <w:wAfter w:w="8" w:type="pct"/>
          <w:trHeight w:val="536"/>
        </w:trPr>
        <w:tc>
          <w:tcPr>
            <w:tcW w:w="1261" w:type="pct"/>
            <w:shd w:val="clear" w:color="auto" w:fill="auto"/>
            <w:vAlign w:val="center"/>
          </w:tcPr>
          <w:p w14:paraId="35DAC93E" w14:textId="77777777" w:rsidR="005A46E2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IDA</w:t>
            </w:r>
          </w:p>
          <w:p w14:paraId="6461E84E" w14:textId="1781BA60" w:rsidR="005A46E2" w:rsidRPr="00C555FE" w:rsidRDefault="005A46E2" w:rsidP="006425E8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31" w:type="pct"/>
            <w:gridSpan w:val="3"/>
            <w:shd w:val="clear" w:color="auto" w:fill="auto"/>
          </w:tcPr>
          <w:p w14:paraId="48C07899" w14:textId="3593E991" w:rsidR="005A46E2" w:rsidRPr="00C555FE" w:rsidRDefault="005A46E2" w:rsidP="00383BA9">
            <w:pPr>
              <w:pStyle w:val="Corpodetexto"/>
              <w:spacing w:before="12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59D7C05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06B18730" w14:textId="10445D24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AEROPORTO DE ORIGEM: </w:t>
            </w:r>
          </w:p>
        </w:tc>
        <w:tc>
          <w:tcPr>
            <w:tcW w:w="3334" w:type="pct"/>
          </w:tcPr>
          <w:p w14:paraId="639BE45F" w14:textId="6BF186A5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04681CA2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15ABA3C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74B712EF" w14:textId="2BC7673F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6E87D473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70CFD949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  <w:tr w:rsidR="005A46E2" w:rsidRPr="00C555FE" w14:paraId="77D5D3DF" w14:textId="77777777" w:rsidTr="005A46E2">
        <w:trPr>
          <w:trHeight w:val="951"/>
        </w:trPr>
        <w:tc>
          <w:tcPr>
            <w:tcW w:w="1284" w:type="pct"/>
            <w:gridSpan w:val="2"/>
            <w:shd w:val="clear" w:color="auto" w:fill="auto"/>
            <w:vAlign w:val="center"/>
          </w:tcPr>
          <w:p w14:paraId="282C9E9F" w14:textId="462A7F3E" w:rsidR="005A46E2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RETORNO</w:t>
            </w:r>
          </w:p>
          <w:p w14:paraId="0845AB34" w14:textId="723E264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  <w:r w:rsidRPr="00C555FE">
              <w:rPr>
                <w:color w:val="000000" w:themeColor="text1"/>
                <w:sz w:val="22"/>
                <w:szCs w:val="22"/>
              </w:rPr>
              <w:t>TRECHO</w:t>
            </w:r>
            <w:r>
              <w:rPr>
                <w:color w:val="000000" w:themeColor="text1"/>
                <w:sz w:val="22"/>
                <w:szCs w:val="22"/>
              </w:rPr>
              <w:t>S/DATAS</w:t>
            </w:r>
            <w:r w:rsidRPr="00C555F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716" w:type="pct"/>
            <w:gridSpan w:val="3"/>
            <w:shd w:val="clear" w:color="auto" w:fill="auto"/>
            <w:vAlign w:val="center"/>
          </w:tcPr>
          <w:p w14:paraId="4919A4D8" w14:textId="5D0AF429" w:rsidR="005A46E2" w:rsidRPr="00C555FE" w:rsidRDefault="005A46E2" w:rsidP="00383BA9">
            <w:pPr>
              <w:pStyle w:val="Corpodetexto"/>
              <w:spacing w:before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B62ACD" w:rsidRPr="00C555FE" w14:paraId="5C9BCD06" w14:textId="77777777" w:rsidTr="005A46E2">
        <w:trPr>
          <w:gridAfter w:val="1"/>
          <w:wAfter w:w="8" w:type="pct"/>
          <w:trHeight w:val="20"/>
        </w:trPr>
        <w:tc>
          <w:tcPr>
            <w:tcW w:w="1658" w:type="pct"/>
            <w:gridSpan w:val="3"/>
          </w:tcPr>
          <w:p w14:paraId="50AAD3E5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AEROPORTO DE DESTINO:</w:t>
            </w:r>
          </w:p>
        </w:tc>
        <w:tc>
          <w:tcPr>
            <w:tcW w:w="3334" w:type="pct"/>
          </w:tcPr>
          <w:p w14:paraId="448FD2EE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BCA17A8" w14:textId="77777777" w:rsidTr="005A46E2">
        <w:trPr>
          <w:gridAfter w:val="1"/>
          <w:wAfter w:w="8" w:type="pct"/>
          <w:trHeight w:val="209"/>
        </w:trPr>
        <w:tc>
          <w:tcPr>
            <w:tcW w:w="1658" w:type="pct"/>
            <w:gridSpan w:val="3"/>
          </w:tcPr>
          <w:p w14:paraId="601553D7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>SUGESTÃO DE HORÁRIO:</w:t>
            </w:r>
          </w:p>
        </w:tc>
        <w:tc>
          <w:tcPr>
            <w:tcW w:w="3334" w:type="pct"/>
          </w:tcPr>
          <w:p w14:paraId="2D3E5831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</w:p>
        </w:tc>
      </w:tr>
      <w:tr w:rsidR="00B62ACD" w:rsidRPr="00C555FE" w14:paraId="43263431" w14:textId="77777777" w:rsidTr="005A46E2">
        <w:trPr>
          <w:gridAfter w:val="1"/>
          <w:wAfter w:w="8" w:type="pct"/>
          <w:trHeight w:val="20"/>
        </w:trPr>
        <w:tc>
          <w:tcPr>
            <w:tcW w:w="4992" w:type="pct"/>
            <w:gridSpan w:val="4"/>
          </w:tcPr>
          <w:p w14:paraId="0FB2384A" w14:textId="77777777" w:rsidR="00B62ACD" w:rsidRPr="00C555FE" w:rsidRDefault="00B62ACD" w:rsidP="00383BA9">
            <w:pPr>
              <w:pStyle w:val="Ttulo3"/>
              <w:spacing w:before="120"/>
              <w:rPr>
                <w:rFonts w:cs="Times New Roman"/>
              </w:rPr>
            </w:pPr>
            <w:r w:rsidRPr="00C555FE">
              <w:rPr>
                <w:rFonts w:cs="Times New Roman"/>
              </w:rPr>
              <w:t xml:space="preserve">JUSTIFICATIVA / OBSERVAÇÕES: </w:t>
            </w:r>
          </w:p>
        </w:tc>
      </w:tr>
    </w:tbl>
    <w:p w14:paraId="59D16801" w14:textId="77777777" w:rsidR="00B62ACD" w:rsidRPr="00C555FE" w:rsidRDefault="00B62ACD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90"/>
      </w:tblGrid>
      <w:tr w:rsidR="00111712" w:rsidRPr="00C555FE" w14:paraId="265F5DC5" w14:textId="77777777" w:rsidTr="006425E8">
        <w:trPr>
          <w:trHeight w:val="111"/>
        </w:trPr>
        <w:tc>
          <w:tcPr>
            <w:tcW w:w="4968" w:type="pct"/>
            <w:gridSpan w:val="2"/>
            <w:shd w:val="clear" w:color="auto" w:fill="BFBFBF" w:themeFill="background1" w:themeFillShade="BF"/>
            <w:hideMark/>
          </w:tcPr>
          <w:p w14:paraId="701995FF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6. JUSTIFICATIVAS</w:t>
            </w:r>
          </w:p>
          <w:p w14:paraId="24BDF4A7" w14:textId="0C0FD33A" w:rsidR="00111712" w:rsidRPr="00C555FE" w:rsidRDefault="00C555FE" w:rsidP="00383BA9">
            <w:pPr>
              <w:pStyle w:val="dou-paragraph"/>
              <w:spacing w:before="120" w:beforeAutospacing="0" w:after="120" w:afterAutospacing="0"/>
              <w:rPr>
                <w:i/>
                <w:sz w:val="22"/>
                <w:szCs w:val="22"/>
              </w:rPr>
            </w:pPr>
            <w:r w:rsidRPr="00C555FE">
              <w:rPr>
                <w:rStyle w:val="nfase"/>
                <w:i w:val="0"/>
                <w:sz w:val="22"/>
                <w:szCs w:val="22"/>
              </w:rPr>
              <w:t>(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>Passagens com qualquer uma das características abaixo somente serão emitidas mediante justificativa.</w:t>
            </w:r>
            <w:r w:rsidR="004030A6" w:rsidRPr="00C555FE">
              <w:rPr>
                <w:rStyle w:val="nfase"/>
                <w:i w:val="0"/>
                <w:sz w:val="22"/>
                <w:szCs w:val="22"/>
              </w:rPr>
              <w:t xml:space="preserve"> </w:t>
            </w:r>
            <w:r w:rsidR="00111712" w:rsidRPr="00C555FE">
              <w:rPr>
                <w:rStyle w:val="nfase"/>
                <w:i w:val="0"/>
                <w:sz w:val="22"/>
                <w:szCs w:val="22"/>
              </w:rPr>
              <w:t xml:space="preserve">Justifique todos os itens nos </w:t>
            </w:r>
            <w:r w:rsidRPr="00C555FE">
              <w:rPr>
                <w:rStyle w:val="nfase"/>
                <w:i w:val="0"/>
                <w:sz w:val="22"/>
                <w:szCs w:val="22"/>
              </w:rPr>
              <w:t>quais se enquadre a solicitação)</w:t>
            </w:r>
          </w:p>
        </w:tc>
      </w:tr>
      <w:tr w:rsidR="00111712" w:rsidRPr="00C555FE" w14:paraId="5B98694F" w14:textId="77777777" w:rsidTr="00B62ACD">
        <w:trPr>
          <w:trHeight w:val="111"/>
        </w:trPr>
        <w:tc>
          <w:tcPr>
            <w:tcW w:w="276" w:type="pct"/>
            <w:hideMark/>
          </w:tcPr>
          <w:p w14:paraId="339D23C3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5" w:type="pct"/>
          </w:tcPr>
          <w:p w14:paraId="2E71B779" w14:textId="1C4F54BD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urgente (menos de 15 dias de antecedência):</w:t>
            </w:r>
          </w:p>
        </w:tc>
      </w:tr>
      <w:tr w:rsidR="00111712" w:rsidRPr="00C555FE" w14:paraId="65728916" w14:textId="77777777" w:rsidTr="00B62ACD">
        <w:trPr>
          <w:trHeight w:val="111"/>
        </w:trPr>
        <w:tc>
          <w:tcPr>
            <w:tcW w:w="276" w:type="pct"/>
            <w:hideMark/>
          </w:tcPr>
          <w:p w14:paraId="010CD910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5" w:type="pct"/>
          </w:tcPr>
          <w:p w14:paraId="64EFFAB9" w14:textId="2A729ED1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Desembarque que não cumpra antecedência mínima de 3 horas até o início das atividades:</w:t>
            </w:r>
          </w:p>
        </w:tc>
      </w:tr>
      <w:tr w:rsidR="00111712" w:rsidRPr="00C555FE" w14:paraId="23B68FB7" w14:textId="77777777" w:rsidTr="00B62ACD">
        <w:trPr>
          <w:trHeight w:val="111"/>
        </w:trPr>
        <w:tc>
          <w:tcPr>
            <w:tcW w:w="276" w:type="pct"/>
            <w:hideMark/>
          </w:tcPr>
          <w:p w14:paraId="7601FC49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675" w:type="pct"/>
          </w:tcPr>
          <w:p w14:paraId="453880EB" w14:textId="0A438EB2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Embarque ou desembarque fora do período de 7h as 21h:</w:t>
            </w:r>
          </w:p>
        </w:tc>
      </w:tr>
      <w:tr w:rsidR="00111712" w:rsidRPr="00C555FE" w14:paraId="1FBBFD9A" w14:textId="77777777" w:rsidTr="00B62ACD">
        <w:trPr>
          <w:trHeight w:val="111"/>
        </w:trPr>
        <w:tc>
          <w:tcPr>
            <w:tcW w:w="276" w:type="pct"/>
            <w:hideMark/>
          </w:tcPr>
          <w:p w14:paraId="2DB418E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5" w:type="pct"/>
          </w:tcPr>
          <w:p w14:paraId="712B2875" w14:textId="4CCEE3E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Final de semana</w:t>
            </w:r>
            <w:r w:rsidR="003A01E6">
              <w:rPr>
                <w:rFonts w:ascii="Times New Roman" w:eastAsia="Times New Roman" w:hAnsi="Times New Roman" w:cs="Times New Roman"/>
              </w:rPr>
              <w:t>/Feriado</w:t>
            </w:r>
            <w:r w:rsidRPr="00C555FE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111712" w:rsidRPr="00C555FE" w14:paraId="5A12136E" w14:textId="77777777" w:rsidTr="00B62ACD">
        <w:trPr>
          <w:trHeight w:val="111"/>
        </w:trPr>
        <w:tc>
          <w:tcPr>
            <w:tcW w:w="276" w:type="pct"/>
            <w:hideMark/>
          </w:tcPr>
          <w:p w14:paraId="09FCC268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5" w:type="pct"/>
          </w:tcPr>
          <w:p w14:paraId="40BAD1DE" w14:textId="3374BE40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Especificação de aeroporto:</w:t>
            </w:r>
          </w:p>
        </w:tc>
      </w:tr>
      <w:tr w:rsidR="00111712" w:rsidRPr="00C555FE" w14:paraId="63215289" w14:textId="77777777" w:rsidTr="00B62ACD">
        <w:trPr>
          <w:trHeight w:val="40"/>
        </w:trPr>
        <w:tc>
          <w:tcPr>
            <w:tcW w:w="276" w:type="pct"/>
            <w:hideMark/>
          </w:tcPr>
          <w:p w14:paraId="02803E61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5" w:type="pct"/>
          </w:tcPr>
          <w:p w14:paraId="0CE5B36F" w14:textId="20B35C1E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Grupo de mais de 5 pessoas:</w:t>
            </w:r>
          </w:p>
        </w:tc>
      </w:tr>
      <w:tr w:rsidR="00111712" w:rsidRPr="00C555FE" w14:paraId="5C1B6312" w14:textId="77777777" w:rsidTr="00B62ACD">
        <w:trPr>
          <w:trHeight w:val="117"/>
        </w:trPr>
        <w:tc>
          <w:tcPr>
            <w:tcW w:w="276" w:type="pct"/>
            <w:hideMark/>
          </w:tcPr>
          <w:p w14:paraId="10683EDC" w14:textId="77777777" w:rsidR="00111712" w:rsidRPr="00C555FE" w:rsidRDefault="00111712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5" w:type="pct"/>
          </w:tcPr>
          <w:p w14:paraId="0A403419" w14:textId="1BE1AD96" w:rsidR="00472D29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eastAsia="Times New Roman" w:hAnsi="Times New Roman" w:cs="Times New Roman"/>
              </w:rPr>
              <w:t>Viagem com mais de 30 diárias acumuladas no exercício:</w:t>
            </w:r>
          </w:p>
        </w:tc>
      </w:tr>
      <w:tr w:rsidR="00532405" w:rsidRPr="00C555FE" w14:paraId="29B33146" w14:textId="77777777" w:rsidTr="00B62ACD">
        <w:trPr>
          <w:trHeight w:val="117"/>
        </w:trPr>
        <w:tc>
          <w:tcPr>
            <w:tcW w:w="276" w:type="pct"/>
          </w:tcPr>
          <w:p w14:paraId="7A606FFE" w14:textId="5A760F83" w:rsidR="00532405" w:rsidRPr="00C555FE" w:rsidRDefault="00532405" w:rsidP="00383B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5" w:type="pct"/>
          </w:tcPr>
          <w:p w14:paraId="60B56366" w14:textId="1049301F" w:rsidR="00532405" w:rsidRPr="00C555FE" w:rsidRDefault="00532405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Prazo superior a 5 dias contínuos:</w:t>
            </w:r>
          </w:p>
        </w:tc>
      </w:tr>
    </w:tbl>
    <w:p w14:paraId="25D329E5" w14:textId="77777777" w:rsidR="00111712" w:rsidRPr="00C555FE" w:rsidRDefault="00111712" w:rsidP="00383BA9">
      <w:pPr>
        <w:spacing w:before="120" w:after="120"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26C6011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0FAF642" w14:textId="77777777" w:rsidR="00111712" w:rsidRPr="00C555FE" w:rsidRDefault="00111712" w:rsidP="00383B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7. JUSTIFICATIVA PARA PENDÊNCIA DE PRESTAÇÃO DE CONTAS</w:t>
            </w:r>
          </w:p>
        </w:tc>
      </w:tr>
      <w:tr w:rsidR="00B62ACD" w:rsidRPr="00C555FE" w14:paraId="6B687A2B" w14:textId="77777777" w:rsidTr="00B62ACD">
        <w:trPr>
          <w:trHeight w:val="111"/>
        </w:trPr>
        <w:tc>
          <w:tcPr>
            <w:tcW w:w="5000" w:type="pct"/>
          </w:tcPr>
          <w:p w14:paraId="11685A9A" w14:textId="5128CA53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69C65A1" w14:textId="77777777" w:rsidR="00472D29" w:rsidRDefault="00472D29" w:rsidP="00383BA9">
      <w:pPr>
        <w:spacing w:before="120" w:after="120" w:line="240" w:lineRule="auto"/>
      </w:pPr>
    </w:p>
    <w:tbl>
      <w:tblPr>
        <w:tblStyle w:val="Tabelacomgrade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111712" w:rsidRPr="00C555FE" w14:paraId="7FCFC571" w14:textId="77777777" w:rsidTr="006425E8">
        <w:trPr>
          <w:trHeight w:val="111"/>
        </w:trPr>
        <w:tc>
          <w:tcPr>
            <w:tcW w:w="5000" w:type="pct"/>
            <w:shd w:val="clear" w:color="auto" w:fill="BFBFBF" w:themeFill="background1" w:themeFillShade="BF"/>
            <w:hideMark/>
          </w:tcPr>
          <w:p w14:paraId="3BF6A2C9" w14:textId="33ADA320" w:rsidR="00111712" w:rsidRPr="00C555FE" w:rsidRDefault="00C555FE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C555FE">
              <w:rPr>
                <w:rFonts w:ascii="Times New Roman" w:hAnsi="Times New Roman" w:cs="Times New Roman"/>
              </w:rPr>
              <w:t>8. CURRÍCULO - COLABORADORES</w:t>
            </w:r>
            <w:r w:rsidR="00111712" w:rsidRPr="00C555FE">
              <w:rPr>
                <w:rFonts w:ascii="Times New Roman" w:hAnsi="Times New Roman" w:cs="Times New Roman"/>
              </w:rPr>
              <w:t xml:space="preserve"> (Detalhar abaixo ou anexar arquivo)</w:t>
            </w:r>
          </w:p>
        </w:tc>
      </w:tr>
      <w:tr w:rsidR="00B62ACD" w:rsidRPr="00C555FE" w14:paraId="53131CBD" w14:textId="77777777" w:rsidTr="00B62ACD">
        <w:trPr>
          <w:trHeight w:val="111"/>
        </w:trPr>
        <w:tc>
          <w:tcPr>
            <w:tcW w:w="5000" w:type="pct"/>
          </w:tcPr>
          <w:p w14:paraId="4ED4C194" w14:textId="3564DF96" w:rsidR="00E80D80" w:rsidRPr="00C555FE" w:rsidRDefault="00E80D80" w:rsidP="00383BA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3F754A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C8387AC" w14:textId="77777777" w:rsidR="00111712" w:rsidRPr="00C555FE" w:rsidRDefault="00111712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vanish/>
        </w:rPr>
      </w:pPr>
    </w:p>
    <w:p w14:paraId="7E78BB71" w14:textId="77777777" w:rsidR="008D3210" w:rsidRPr="00C555FE" w:rsidRDefault="008D3210" w:rsidP="00383BA9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BE47916" w14:textId="77777777" w:rsidR="001964CF" w:rsidRDefault="001964CF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</w:p>
    <w:p w14:paraId="1A627EBE" w14:textId="09E7E184" w:rsidR="00111712" w:rsidRPr="00C555FE" w:rsidRDefault="004030A6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Belém-</w:t>
      </w:r>
      <w:proofErr w:type="gramStart"/>
      <w:r w:rsidRPr="00C555FE">
        <w:rPr>
          <w:rFonts w:ascii="Times New Roman" w:eastAsia="Times New Roman" w:hAnsi="Times New Roman" w:cs="Times New Roman"/>
        </w:rPr>
        <w:t xml:space="preserve">PA, </w:t>
      </w:r>
      <w:r w:rsidR="006425E8">
        <w:rPr>
          <w:rFonts w:ascii="Times New Roman" w:eastAsia="Times New Roman" w:hAnsi="Times New Roman" w:cs="Times New Roman"/>
        </w:rPr>
        <w:t xml:space="preserve"> </w:t>
      </w:r>
      <w:r w:rsidR="006B3F13">
        <w:rPr>
          <w:rFonts w:ascii="Times New Roman" w:eastAsia="Times New Roman" w:hAnsi="Times New Roman" w:cs="Times New Roman"/>
        </w:rPr>
        <w:t xml:space="preserve"> </w:t>
      </w:r>
      <w:proofErr w:type="gramEnd"/>
      <w:r w:rsidR="006425E8">
        <w:rPr>
          <w:rFonts w:ascii="Times New Roman" w:eastAsia="Times New Roman" w:hAnsi="Times New Roman" w:cs="Times New Roman"/>
        </w:rPr>
        <w:t xml:space="preserve">  </w:t>
      </w:r>
      <w:r w:rsidR="006B3F13">
        <w:rPr>
          <w:rFonts w:ascii="Times New Roman" w:eastAsia="Times New Roman" w:hAnsi="Times New Roman" w:cs="Times New Roman"/>
        </w:rPr>
        <w:t xml:space="preserve">  /  </w:t>
      </w:r>
      <w:r w:rsidR="006425E8">
        <w:rPr>
          <w:rFonts w:ascii="Times New Roman" w:eastAsia="Times New Roman" w:hAnsi="Times New Roman" w:cs="Times New Roman"/>
        </w:rPr>
        <w:t xml:space="preserve">   </w:t>
      </w:r>
      <w:r w:rsidR="006B3F13">
        <w:rPr>
          <w:rFonts w:ascii="Times New Roman" w:eastAsia="Times New Roman" w:hAnsi="Times New Roman" w:cs="Times New Roman"/>
        </w:rPr>
        <w:t xml:space="preserve">  </w:t>
      </w:r>
      <w:r w:rsidRPr="00C555FE">
        <w:rPr>
          <w:rFonts w:ascii="Times New Roman" w:eastAsia="Times New Roman" w:hAnsi="Times New Roman" w:cs="Times New Roman"/>
        </w:rPr>
        <w:t>/</w:t>
      </w:r>
      <w:r w:rsidR="00111712" w:rsidRPr="00C555FE">
        <w:rPr>
          <w:rFonts w:ascii="Times New Roman" w:eastAsia="Times New Roman" w:hAnsi="Times New Roman" w:cs="Times New Roman"/>
        </w:rPr>
        <w:t>202</w:t>
      </w:r>
      <w:r w:rsidR="007B3134">
        <w:rPr>
          <w:rFonts w:ascii="Times New Roman" w:eastAsia="Times New Roman" w:hAnsi="Times New Roman" w:cs="Times New Roman"/>
        </w:rPr>
        <w:t>__</w:t>
      </w:r>
      <w:r w:rsidR="00111712" w:rsidRPr="00C555FE">
        <w:rPr>
          <w:rFonts w:ascii="Times New Roman" w:eastAsia="Times New Roman" w:hAnsi="Times New Roman" w:cs="Times New Roman"/>
        </w:rPr>
        <w:t>.</w:t>
      </w:r>
    </w:p>
    <w:p w14:paraId="54F8C294" w14:textId="77777777" w:rsidR="00E80D80" w:rsidRPr="00C555FE" w:rsidRDefault="00E80D80" w:rsidP="00383BA9">
      <w:pPr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33C2D54" w14:textId="77777777" w:rsidR="00B62ACD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 w:rsidRPr="00C555FE">
        <w:rPr>
          <w:rFonts w:ascii="Times New Roman" w:eastAsia="Times New Roman" w:hAnsi="Times New Roman" w:cs="Times New Roman"/>
        </w:rPr>
        <w:t>___________________________</w:t>
      </w:r>
    </w:p>
    <w:p w14:paraId="399A6FBC" w14:textId="4B10580C" w:rsidR="00274C09" w:rsidRPr="00C555FE" w:rsidRDefault="00B62ACD" w:rsidP="00383BA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PROPONENTE</w:t>
      </w:r>
    </w:p>
    <w:sectPr w:rsidR="00274C09" w:rsidRPr="00C555FE" w:rsidSect="006425E8">
      <w:headerReference w:type="even" r:id="rId6"/>
      <w:headerReference w:type="default" r:id="rId7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5727" w14:textId="77777777" w:rsidR="00CF2432" w:rsidRDefault="00CF2432" w:rsidP="008D3210">
      <w:pPr>
        <w:spacing w:after="0" w:line="240" w:lineRule="auto"/>
      </w:pPr>
      <w:r>
        <w:separator/>
      </w:r>
    </w:p>
  </w:endnote>
  <w:endnote w:type="continuationSeparator" w:id="0">
    <w:p w14:paraId="54F840D7" w14:textId="77777777" w:rsidR="00CF2432" w:rsidRDefault="00CF2432" w:rsidP="008D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0BF6" w14:textId="77777777" w:rsidR="00CF2432" w:rsidRDefault="00CF2432" w:rsidP="008D3210">
      <w:pPr>
        <w:spacing w:after="0" w:line="240" w:lineRule="auto"/>
      </w:pPr>
      <w:r>
        <w:separator/>
      </w:r>
    </w:p>
  </w:footnote>
  <w:footnote w:type="continuationSeparator" w:id="0">
    <w:p w14:paraId="769C5F6D" w14:textId="77777777" w:rsidR="00CF2432" w:rsidRDefault="00CF2432" w:rsidP="008D3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6662658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3A327A13" w14:textId="40D17520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60D6041" w14:textId="77777777" w:rsidR="008D3210" w:rsidRDefault="008D3210" w:rsidP="008D32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4604884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3D2E6E1" w14:textId="0D495419" w:rsidR="008D3210" w:rsidRDefault="008D3210" w:rsidP="00C75818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A01E6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1507EF7" w14:textId="77777777" w:rsidR="005B40C5" w:rsidRDefault="005B40C5" w:rsidP="005B40C5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inline distT="0" distB="0" distL="0" distR="0" wp14:anchorId="51E96A0F" wp14:editId="0296A778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63758F7F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" filled="f" stroked="f">
              <o:lock v:ext="edit" aspectratio="t"/>
              <w10:anchorlock/>
            </v:rect>
          </w:pict>
        </mc:Fallback>
      </mc:AlternateContent>
    </w:r>
    <w:r w:rsidRPr="00672D27">
      <w:rPr>
        <w:noProof/>
      </w:rPr>
      <w:drawing>
        <wp:inline distT="0" distB="0" distL="0" distR="0" wp14:anchorId="68A35280" wp14:editId="5CA0E346">
          <wp:extent cx="720696" cy="711671"/>
          <wp:effectExtent l="0" t="0" r="3810" b="0"/>
          <wp:docPr id="7" name="Imagem 7" descr="C:\PROPESP\GABINETE\DOCUMENTOS EXPEDIDOS\image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PESP\GABINETE\DOCUMENTOS EXPEDIDOS\image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31" cy="736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E94FE" w14:textId="7C496A79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SERVIÇO PÚBLICO FEDERAL</w:t>
    </w:r>
  </w:p>
  <w:p w14:paraId="08236BC0" w14:textId="19941D8E" w:rsidR="005B40C5" w:rsidRPr="00C555FE" w:rsidRDefault="005B40C5" w:rsidP="005B40C5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>UNIVERSIDADE FEDERAL DO PARÁ</w:t>
    </w:r>
  </w:p>
  <w:p w14:paraId="5DDA8952" w14:textId="3219485C" w:rsidR="008D3210" w:rsidRPr="006425E8" w:rsidRDefault="005B40C5" w:rsidP="006425E8">
    <w:pPr>
      <w:pBdr>
        <w:bottom w:val="single" w:sz="6" w:space="1" w:color="auto"/>
      </w:pBdr>
      <w:spacing w:after="0" w:line="240" w:lineRule="auto"/>
      <w:jc w:val="center"/>
      <w:rPr>
        <w:rFonts w:ascii="Times New Roman" w:hAnsi="Times New Roman" w:cs="Times New Roman"/>
        <w:b/>
        <w:szCs w:val="24"/>
      </w:rPr>
    </w:pPr>
    <w:r w:rsidRPr="00C555FE">
      <w:rPr>
        <w:rFonts w:ascii="Times New Roman" w:hAnsi="Times New Roman" w:cs="Times New Roman"/>
        <w:b/>
        <w:szCs w:val="24"/>
      </w:rPr>
      <w:t xml:space="preserve">PRO-REITORIA DE </w:t>
    </w:r>
    <w:r w:rsidR="004030A6" w:rsidRPr="00C555FE">
      <w:rPr>
        <w:rFonts w:ascii="Times New Roman" w:hAnsi="Times New Roman" w:cs="Times New Roman"/>
        <w:b/>
        <w:szCs w:val="24"/>
      </w:rPr>
      <w:t>PESQUISA E PÓS 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12"/>
    <w:rsid w:val="00004CF9"/>
    <w:rsid w:val="000635C8"/>
    <w:rsid w:val="000B27E3"/>
    <w:rsid w:val="000C1839"/>
    <w:rsid w:val="000F20FC"/>
    <w:rsid w:val="00111712"/>
    <w:rsid w:val="00152A0D"/>
    <w:rsid w:val="001942B3"/>
    <w:rsid w:val="001964CF"/>
    <w:rsid w:val="001B0322"/>
    <w:rsid w:val="001E091A"/>
    <w:rsid w:val="00207152"/>
    <w:rsid w:val="00274C09"/>
    <w:rsid w:val="00351E7C"/>
    <w:rsid w:val="00355586"/>
    <w:rsid w:val="00365090"/>
    <w:rsid w:val="00383BA9"/>
    <w:rsid w:val="003A01E6"/>
    <w:rsid w:val="004030A6"/>
    <w:rsid w:val="00443BDB"/>
    <w:rsid w:val="00463240"/>
    <w:rsid w:val="00472D29"/>
    <w:rsid w:val="00485A97"/>
    <w:rsid w:val="0049453B"/>
    <w:rsid w:val="004F0262"/>
    <w:rsid w:val="00532405"/>
    <w:rsid w:val="005A46E2"/>
    <w:rsid w:val="005B40C5"/>
    <w:rsid w:val="005C025F"/>
    <w:rsid w:val="006027F8"/>
    <w:rsid w:val="0060431E"/>
    <w:rsid w:val="006425E8"/>
    <w:rsid w:val="0064414E"/>
    <w:rsid w:val="00644EE6"/>
    <w:rsid w:val="00660456"/>
    <w:rsid w:val="006A36CD"/>
    <w:rsid w:val="006A3AB8"/>
    <w:rsid w:val="006B3F13"/>
    <w:rsid w:val="006D1767"/>
    <w:rsid w:val="007278E6"/>
    <w:rsid w:val="007B3134"/>
    <w:rsid w:val="007E3692"/>
    <w:rsid w:val="007E66A4"/>
    <w:rsid w:val="00825176"/>
    <w:rsid w:val="008666D6"/>
    <w:rsid w:val="00883256"/>
    <w:rsid w:val="008965D3"/>
    <w:rsid w:val="008A7F9F"/>
    <w:rsid w:val="008C5835"/>
    <w:rsid w:val="008D3210"/>
    <w:rsid w:val="00903EC7"/>
    <w:rsid w:val="009042A0"/>
    <w:rsid w:val="009A4A89"/>
    <w:rsid w:val="009B2B33"/>
    <w:rsid w:val="00A01227"/>
    <w:rsid w:val="00A261E9"/>
    <w:rsid w:val="00A3517B"/>
    <w:rsid w:val="00B62ACD"/>
    <w:rsid w:val="00B70701"/>
    <w:rsid w:val="00BA3386"/>
    <w:rsid w:val="00BC3D67"/>
    <w:rsid w:val="00BD555A"/>
    <w:rsid w:val="00C13C5B"/>
    <w:rsid w:val="00C555FE"/>
    <w:rsid w:val="00C87FAF"/>
    <w:rsid w:val="00CA1D08"/>
    <w:rsid w:val="00CC6CED"/>
    <w:rsid w:val="00CD3AAC"/>
    <w:rsid w:val="00CE67BE"/>
    <w:rsid w:val="00CF2432"/>
    <w:rsid w:val="00D05D34"/>
    <w:rsid w:val="00D1185E"/>
    <w:rsid w:val="00D82342"/>
    <w:rsid w:val="00E04E60"/>
    <w:rsid w:val="00E3021F"/>
    <w:rsid w:val="00E33A0B"/>
    <w:rsid w:val="00E80D80"/>
    <w:rsid w:val="00EB7A9E"/>
    <w:rsid w:val="00EC6FD9"/>
    <w:rsid w:val="00EC74B2"/>
    <w:rsid w:val="00F03DC1"/>
    <w:rsid w:val="00F6360A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C5B8"/>
  <w15:chartTrackingRefBased/>
  <w15:docId w15:val="{57B5D194-B9CA-2648-8DD0-C79C9139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12"/>
    <w:pPr>
      <w:spacing w:after="200" w:line="276" w:lineRule="auto"/>
    </w:pPr>
    <w:rPr>
      <w:rFonts w:eastAsiaTheme="minorEastAsia"/>
      <w:sz w:val="22"/>
      <w:szCs w:val="22"/>
      <w:lang w:val="pt-BR"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1185E"/>
    <w:pPr>
      <w:keepNext/>
      <w:spacing w:before="120" w:after="120"/>
      <w:outlineLvl w:val="0"/>
    </w:pPr>
    <w:rPr>
      <w:rFonts w:ascii="Times New Roman" w:hAnsi="Times New Roman"/>
      <w:b/>
      <w:bCs/>
      <w:kern w:val="32"/>
    </w:rPr>
  </w:style>
  <w:style w:type="paragraph" w:styleId="Ttulo2">
    <w:name w:val="heading 2"/>
    <w:basedOn w:val="Normal"/>
    <w:next w:val="Normal"/>
    <w:link w:val="Ttulo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ascii="Times New Roman" w:hAnsi="Times New Roman"/>
      <w:b/>
      <w:i/>
      <w:iCs/>
      <w:color w:val="000000"/>
      <w:shd w:val="clear" w:color="auto" w:fill="FFFFFF"/>
    </w:rPr>
  </w:style>
  <w:style w:type="paragraph" w:styleId="Ttulo3">
    <w:name w:val="heading 3"/>
    <w:basedOn w:val="Normal"/>
    <w:next w:val="Normal"/>
    <w:link w:val="Ttulo3Char"/>
    <w:autoRedefine/>
    <w:qFormat/>
    <w:rsid w:val="00CC6CED"/>
    <w:pPr>
      <w:keepNext/>
      <w:spacing w:before="60" w:after="120" w:line="240" w:lineRule="auto"/>
      <w:outlineLvl w:val="2"/>
    </w:pPr>
    <w:rPr>
      <w:rFonts w:ascii="Times New Roman" w:hAnsi="Times New Roman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Ttulo1Char">
    <w:name w:val="Título 1 Char"/>
    <w:link w:val="Ttulo1"/>
    <w:rsid w:val="00D1185E"/>
    <w:rPr>
      <w:rFonts w:ascii="Times New Roman" w:hAnsi="Times New Roman"/>
      <w:b/>
      <w:bCs/>
      <w:kern w:val="32"/>
      <w:lang w:val="pt-BR"/>
    </w:rPr>
  </w:style>
  <w:style w:type="paragraph" w:styleId="Sumrio1">
    <w:name w:val="toc 1"/>
    <w:basedOn w:val="Normal"/>
    <w:next w:val="Normal"/>
    <w:autoRedefine/>
    <w:uiPriority w:val="39"/>
    <w:qFormat/>
    <w:rsid w:val="00D1185E"/>
    <w:rPr>
      <w:rFonts w:ascii="Times New Roman" w:eastAsia="Calibri" w:hAnsi="Times New Roman" w:cs="Raavi"/>
    </w:rPr>
  </w:style>
  <w:style w:type="paragraph" w:styleId="Sumrio2">
    <w:name w:val="toc 2"/>
    <w:basedOn w:val="Normal"/>
    <w:next w:val="Normal"/>
    <w:autoRedefine/>
    <w:uiPriority w:val="39"/>
    <w:qFormat/>
    <w:rsid w:val="00D1185E"/>
    <w:pPr>
      <w:ind w:left="220"/>
    </w:pPr>
    <w:rPr>
      <w:rFonts w:ascii="Times New Roman" w:eastAsia="Calibri" w:hAnsi="Times New Roman" w:cs="Raavi"/>
    </w:rPr>
  </w:style>
  <w:style w:type="paragraph" w:styleId="Sumrio3">
    <w:name w:val="toc 3"/>
    <w:basedOn w:val="Normal"/>
    <w:next w:val="Normal"/>
    <w:autoRedefine/>
    <w:uiPriority w:val="39"/>
    <w:qFormat/>
    <w:rsid w:val="00D1185E"/>
    <w:pPr>
      <w:ind w:left="440"/>
    </w:pPr>
    <w:rPr>
      <w:rFonts w:ascii="Times New Roman" w:eastAsia="Calibri" w:hAnsi="Times New Roman" w:cs="Raavi"/>
    </w:rPr>
  </w:style>
  <w:style w:type="character" w:customStyle="1" w:styleId="Ttulo3Char">
    <w:name w:val="Título 3 Char"/>
    <w:link w:val="Ttulo3"/>
    <w:rsid w:val="00CC6CED"/>
    <w:rPr>
      <w:rFonts w:ascii="Times New Roman" w:eastAsiaTheme="minorEastAsia" w:hAnsi="Times New Roman"/>
      <w:bCs/>
      <w:sz w:val="22"/>
      <w:szCs w:val="22"/>
      <w:lang w:val="pt-BR" w:eastAsia="pt-BR"/>
    </w:rPr>
  </w:style>
  <w:style w:type="paragraph" w:styleId="Ttulo">
    <w:name w:val="Title"/>
    <w:basedOn w:val="Normal"/>
    <w:next w:val="Subttulo"/>
    <w:link w:val="TtuloChar"/>
    <w:qFormat/>
    <w:rsid w:val="009042A0"/>
    <w:pPr>
      <w:widowControl w:val="0"/>
      <w:autoSpaceDE w:val="0"/>
      <w:jc w:val="center"/>
    </w:pPr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character" w:customStyle="1" w:styleId="TtuloChar">
    <w:name w:val="Título Char"/>
    <w:link w:val="Ttulo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042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dou-paragraph">
    <w:name w:val="dou-paragraph"/>
    <w:basedOn w:val="Normal"/>
    <w:rsid w:val="0011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1171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D3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210"/>
    <w:rPr>
      <w:rFonts w:eastAsiaTheme="minorEastAsia"/>
      <w:sz w:val="22"/>
      <w:szCs w:val="22"/>
      <w:lang w:val="pt-BR" w:eastAsia="pt-BR"/>
    </w:rPr>
  </w:style>
  <w:style w:type="character" w:styleId="Nmerodepgina">
    <w:name w:val="page number"/>
    <w:basedOn w:val="Fontepargpadro"/>
    <w:uiPriority w:val="99"/>
    <w:semiHidden/>
    <w:unhideWhenUsed/>
    <w:rsid w:val="008D3210"/>
  </w:style>
  <w:style w:type="paragraph" w:styleId="Rodap">
    <w:name w:val="footer"/>
    <w:basedOn w:val="Normal"/>
    <w:link w:val="RodapChar"/>
    <w:uiPriority w:val="99"/>
    <w:unhideWhenUsed/>
    <w:rsid w:val="005B4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0C5"/>
    <w:rPr>
      <w:rFonts w:eastAsiaTheme="minorEastAsia"/>
      <w:sz w:val="22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CC6C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C6CED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0A6"/>
    <w:rPr>
      <w:rFonts w:ascii="Segoe UI" w:eastAsiaTheme="minorEastAsia" w:hAnsi="Segoe UI" w:cs="Segoe UI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39"/>
    <w:rsid w:val="00B6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antonio</cp:lastModifiedBy>
  <cp:revision>4</cp:revision>
  <cp:lastPrinted>2020-01-21T18:40:00Z</cp:lastPrinted>
  <dcterms:created xsi:type="dcterms:W3CDTF">2022-07-12T16:19:00Z</dcterms:created>
  <dcterms:modified xsi:type="dcterms:W3CDTF">2023-08-18T18:53:00Z</dcterms:modified>
</cp:coreProperties>
</file>